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9A53" w14:textId="77777777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STANDING ORDER</w:t>
      </w:r>
    </w:p>
    <w:p w14:paraId="13B85459" w14:textId="4B814D6B" w:rsidR="005A6289" w:rsidRPr="007C409A" w:rsidRDefault="005A6289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126C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684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Conference</w:t>
      </w:r>
    </w:p>
    <w:p w14:paraId="218886EB" w14:textId="6D56107F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</w:t>
      </w:r>
      <w:r w:rsidR="009E1E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port Federation of Firefighters and Rescuers</w:t>
      </w:r>
    </w:p>
    <w:p w14:paraId="0DAC9BC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E0A97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D1E5FE" w14:textId="3E69CE61" w:rsidR="002D43C8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0304EB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866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14:paraId="1970F7C0" w14:textId="724439C9" w:rsidR="005A6289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</w:t>
      </w:r>
      <w:r w:rsidR="005A6289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DE473B" w:rsidRPr="00DE473B">
        <w:rPr>
          <w:rFonts w:ascii="Times New Roman" w:hAnsi="Times New Roman" w:cs="Times New Roman"/>
          <w:sz w:val="24"/>
          <w:szCs w:val="24"/>
          <w:lang w:val="en-US"/>
        </w:rPr>
        <w:t>Karaganda (Republic of Kazakhstan)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DD3640" w14:textId="77777777" w:rsidR="005A6289" w:rsidRPr="0086685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70340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7C409A"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andatory information for delegates</w:t>
      </w:r>
    </w:p>
    <w:p w14:paraId="52C48B76" w14:textId="77777777" w:rsidR="005A6289" w:rsidRPr="00BA466C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27063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need to provide the following information:</w:t>
      </w:r>
    </w:p>
    <w:p w14:paraId="4925FF03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Registration form in the prescribed form.</w:t>
      </w:r>
    </w:p>
    <w:p w14:paraId="51B4F52C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Scan of the first page of the passport, by which there will make the trip                                    (format: pdf / jpg).</w:t>
      </w:r>
    </w:p>
    <w:p w14:paraId="262E861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Information: date and time of arrival/departure, flight number, train, including a wagon, vehicle.</w:t>
      </w:r>
    </w:p>
    <w:p w14:paraId="61DA9916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For accreditation: </w:t>
      </w:r>
    </w:p>
    <w:p w14:paraId="1A2FC972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Name of department, service, organization and occupied position at work (fully);</w:t>
      </w:r>
    </w:p>
    <w:p w14:paraId="364FD5D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Head of delegation / delegates / members of the delegation.</w:t>
      </w:r>
    </w:p>
    <w:p w14:paraId="2FCB27CB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Information on reservations for accommodation in the official hotel </w:t>
      </w:r>
    </w:p>
    <w:p w14:paraId="1FC2614D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Conference (single, double, twin).</w:t>
      </w:r>
    </w:p>
    <w:p w14:paraId="7F1B968B" w14:textId="77777777" w:rsidR="005A6289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information will be used by the or</w:t>
      </w:r>
      <w:r w:rsid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ganizers of the Conference for                     </w:t>
      </w: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meeting and departure, hotel reservation, production of accreditation badges and other issues.</w:t>
      </w:r>
    </w:p>
    <w:p w14:paraId="606B4EF3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0FC0B53E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Registration of participants</w:t>
      </w:r>
    </w:p>
    <w:p w14:paraId="6EF5D3C0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7C970D9" w14:textId="2F3DF5C9" w:rsid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participants of the Conference provide the confirmation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 in the 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registration form and other information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(in accordance with paragraph 1)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 later than 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19</w:t>
      </w:r>
      <w:r w:rsidR="00DE473B" w:rsidRPr="00DE473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October, 201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two addresses (paragraph 9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35FB17AA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C79EA2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Official hotel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accommodation</w:t>
      </w:r>
    </w:p>
    <w:p w14:paraId="111DB0CE" w14:textId="77777777" w:rsid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</w:p>
    <w:p w14:paraId="3B147D5E" w14:textId="7BE9758A" w:rsidR="000304EB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Official Hotel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:</w:t>
      </w:r>
      <w:r w:rsidR="0086685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 </w:t>
      </w:r>
      <w:r w:rsidR="002D43C8" w:rsidRPr="002D43C8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«</w:t>
      </w:r>
      <w:r w:rsidR="00DE473B" w:rsidRPr="00DE473B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Cosmonaut Hotel 4 *</w:t>
      </w:r>
      <w:r w:rsidR="002D43C8" w:rsidRPr="002D43C8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»</w:t>
      </w:r>
      <w:r w:rsidR="000304EB" w:rsidRPr="002D43C8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</w:p>
    <w:p w14:paraId="1C1A5146" w14:textId="25B656E0" w:rsidR="005A6289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Location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: </w:t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100019, Republic of Kazakhstan, Karaganda city </w:t>
      </w:r>
      <w:proofErr w:type="spellStart"/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Krivoguz</w:t>
      </w:r>
      <w:proofErr w:type="spellEnd"/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, 162 A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</w:p>
    <w:p w14:paraId="38ACA0E7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A599C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Accommodation cost</w:t>
      </w:r>
    </w:p>
    <w:p w14:paraId="59095BA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0E193E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cost:</w:t>
      </w:r>
    </w:p>
    <w:p w14:paraId="52EB37DD" w14:textId="3CA707B3" w:rsidR="002668ED" w:rsidRPr="002668ED" w:rsidRDefault="002D43C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Single room </w:t>
      </w:r>
      <w:r w:rsidR="00442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94 </w:t>
      </w:r>
      <w:r w:rsidR="00DE473B" w:rsidRPr="00DE473B">
        <w:rPr>
          <w:rFonts w:ascii="Times New Roman" w:eastAsia="Times New Roman" w:hAnsi="Times New Roman"/>
          <w:sz w:val="28"/>
          <w:szCs w:val="28"/>
          <w:lang w:val="en-US" w:eastAsia="ru-RU"/>
        </w:rPr>
        <w:t>€</w:t>
      </w:r>
      <w:r w:rsidR="002668ED"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4CAF90C" w14:textId="0EB7CFAE" w:rsidR="005A6289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Double room </w:t>
      </w:r>
      <w:r w:rsidR="00442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117,5 </w:t>
      </w:r>
      <w:r w:rsidR="00DE473B" w:rsidRPr="00DE473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€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 person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7E74CCDA" w14:textId="4993BD12" w:rsidR="00DE473B" w:rsidRDefault="00DE473B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427B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A466C" w:rsidRPr="00BA4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Junior Suite Room </w:t>
      </w:r>
      <w:bookmarkStart w:id="0" w:name="_GoBack"/>
      <w:bookmarkEnd w:id="0"/>
      <w:r w:rsidR="00442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Pr="004427B3">
        <w:rPr>
          <w:rFonts w:ascii="Times New Roman" w:hAnsi="Times New Roman"/>
          <w:sz w:val="28"/>
          <w:szCs w:val="28"/>
          <w:lang w:val="en-US" w:eastAsia="ru-RU"/>
        </w:rPr>
        <w:t xml:space="preserve">126,82 </w:t>
      </w:r>
      <w:r w:rsidRPr="004427B3">
        <w:rPr>
          <w:rFonts w:ascii="Times New Roman" w:eastAsia="Times New Roman" w:hAnsi="Times New Roman"/>
          <w:sz w:val="28"/>
          <w:szCs w:val="28"/>
          <w:lang w:val="en-US" w:eastAsia="ru-RU"/>
        </w:rPr>
        <w:t>€</w:t>
      </w:r>
      <w:r w:rsidR="004427B3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8994964" w14:textId="043B648D" w:rsidR="004427B3" w:rsidRPr="004427B3" w:rsidRDefault="004427B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(All prices can be changed).</w:t>
      </w:r>
    </w:p>
    <w:p w14:paraId="19C0FA15" w14:textId="77777777" w:rsidR="00126CE3" w:rsidRDefault="00126CE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46BE5D" w14:textId="77777777" w:rsidR="002668ED" w:rsidRDefault="00126CE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Hotel payment in rubles upon check-in 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Visa, MasterCard (in this case currency conversion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internal rates of the Bank).</w:t>
      </w:r>
    </w:p>
    <w:p w14:paraId="0401BB3F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7921F9" w14:textId="77777777" w:rsidR="002668ED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5.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Accreditation and registration</w:t>
      </w:r>
    </w:p>
    <w:p w14:paraId="2F192F3D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4361292" w14:textId="770AFF1A" w:rsidR="005A6289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Accreditation and registration will organize in the Hotel </w:t>
      </w:r>
      <w:r w:rsidR="00DE473B" w:rsidRP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«Cosmonaut Hotel 4 *»</w:t>
      </w:r>
      <w:r w:rsid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DE473B" w:rsidRPr="00DE473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November 201</w:t>
      </w:r>
      <w:r w:rsidR="00DE47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from 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="008225D8"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.00 (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according to local time).</w:t>
      </w:r>
    </w:p>
    <w:p w14:paraId="59735BF4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99B95A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 Transport</w:t>
      </w:r>
    </w:p>
    <w:p w14:paraId="20C904BB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C74456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participants will be provided with transport during the official period of staying.</w:t>
      </w:r>
    </w:p>
    <w:p w14:paraId="29957F3F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673F4BDB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 Meal</w:t>
      </w:r>
    </w:p>
    <w:p w14:paraId="024E04B4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DB41496" w14:textId="3977A9FF" w:rsidR="005A6289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of the Conference during the official period of the event will be provided with food in the Hotel </w:t>
      </w:r>
      <w:r w:rsidR="00DE473B" w:rsidRP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«Cosmonaut Hotel 4 *»</w:t>
      </w:r>
      <w:r w:rsid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. </w:t>
      </w:r>
    </w:p>
    <w:p w14:paraId="3EC169A4" w14:textId="77777777" w:rsidR="00DE473B" w:rsidRPr="008225D8" w:rsidRDefault="00DE473B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868DC2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 Financial documentation</w:t>
      </w:r>
    </w:p>
    <w:p w14:paraId="04F91CC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3D1B4D7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financial documentation on accommodation is provided by                                    the Administration of the Hotel.</w:t>
      </w:r>
    </w:p>
    <w:p w14:paraId="7F137EEF" w14:textId="77777777" w:rsidR="005A6289" w:rsidRPr="00684D0A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Business trip </w:t>
      </w:r>
      <w:r w:rsid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documentation for certification must be </w:t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submitted in day of accreditation and registration.</w:t>
      </w:r>
    </w:p>
    <w:p w14:paraId="29F98712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BF74E9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Contacts</w:t>
      </w:r>
    </w:p>
    <w:p w14:paraId="1FF4F167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2DDBF55" w14:textId="77777777" w:rsidR="00C87178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Executive Committee of the International Sport Federation of Firefighters and Rescuers</w:t>
      </w:r>
      <w:r w:rsidRPr="00866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6001DB38" w14:textId="77777777" w:rsidR="0086685A" w:rsidRDefault="0086685A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43EE27" w14:textId="77777777" w:rsidR="005E34FC" w:rsidRPr="00126CE3" w:rsidRDefault="008225D8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Tel</w:t>
      </w:r>
      <w:r w:rsidR="005A6289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+7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915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205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40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72</w:t>
      </w:r>
    </w:p>
    <w:p w14:paraId="43141CD8" w14:textId="77777777" w:rsidR="005A6289" w:rsidRPr="0086685A" w:rsidRDefault="005A6289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hyperlink r:id="rId4" w:history="1">
        <w:r w:rsidR="00C94E9C" w:rsidRPr="0086685A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de-DE" w:eastAsia="ru-RU"/>
          </w:rPr>
          <w:t>isffr.2001@gmail.</w:t>
        </w:r>
      </w:hyperlink>
      <w:r w:rsidR="00C94E9C" w:rsidRPr="0086685A">
        <w:rPr>
          <w:rStyle w:val="a3"/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com</w:t>
      </w:r>
    </w:p>
    <w:p w14:paraId="75A359AA" w14:textId="77777777" w:rsidR="005A6289" w:rsidRPr="0086685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14:paraId="16B3CEBD" w14:textId="42EA022C" w:rsidR="005A6289" w:rsidRPr="0086685A" w:rsidRDefault="005A6289" w:rsidP="002D4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DE473B" w:rsidRP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Sport Federation of Firefighters and Rescuers </w:t>
      </w:r>
      <w:r w:rsidR="00D81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</w:t>
      </w:r>
      <w:r w:rsidR="00D8184C" w:rsidRPr="00D81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Emergency Commission</w:t>
      </w:r>
      <w:r w:rsidR="00DE473B" w:rsidRP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Ministry of Internal Affairs of the Republic of Kazakhstan</w:t>
      </w:r>
      <w:r w:rsid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0B0EE56E" w14:textId="77777777" w:rsidR="00C87178" w:rsidRPr="008225D8" w:rsidRDefault="00C8717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846C59" w14:textId="00469B30" w:rsidR="00126CE3" w:rsidRPr="00126CE3" w:rsidRDefault="00126CE3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</w:t>
      </w:r>
      <w:r w:rsidRPr="00126CE3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DE473B" w:rsidRPr="00DE473B">
        <w:rPr>
          <w:rFonts w:ascii="Times New Roman" w:hAnsi="Times New Roman" w:cs="Times New Roman"/>
          <w:sz w:val="28"/>
          <w:szCs w:val="28"/>
          <w:lang w:val="de-DE"/>
        </w:rPr>
        <w:t>+7 7172 204528</w:t>
      </w:r>
    </w:p>
    <w:p w14:paraId="543D85CC" w14:textId="7390C976" w:rsidR="00126CE3" w:rsidRPr="00DE473B" w:rsidRDefault="00126CE3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6CE3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126CE3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5" w:history="1">
        <w:r w:rsidR="00DE473B" w:rsidRPr="00DE473B">
          <w:rPr>
            <w:rStyle w:val="a3"/>
            <w:rFonts w:ascii="Times New Roman" w:hAnsi="Times New Roman"/>
            <w:sz w:val="32"/>
            <w:szCs w:val="32"/>
            <w:lang w:val="en-US" w:eastAsia="ru-RU"/>
          </w:rPr>
          <w:t>danaev-d@mail.ru</w:t>
        </w:r>
      </w:hyperlink>
    </w:p>
    <w:p w14:paraId="5742B96D" w14:textId="6D8FE697" w:rsidR="002D43C8" w:rsidRDefault="002D43C8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448E16A2" w14:textId="700A65E4" w:rsidR="00D8184C" w:rsidRDefault="00D8184C" w:rsidP="00126C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D8184C">
        <w:rPr>
          <w:rFonts w:ascii="Times New Roman" w:hAnsi="Times New Roman" w:cs="Times New Roman"/>
          <w:b/>
          <w:bCs/>
          <w:sz w:val="28"/>
          <w:szCs w:val="28"/>
          <w:lang w:val="en-US"/>
        </w:rPr>
        <w:t>- Department of Emergency Situations of the Karaganda region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9F3CE51" w14:textId="77777777" w:rsidR="00D8184C" w:rsidRDefault="00D8184C" w:rsidP="00126C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CCCF59" w14:textId="61A959F1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>Address: 100027, Karaganda</w:t>
      </w:r>
      <w:r w:rsidR="006A25A3">
        <w:rPr>
          <w:rFonts w:ascii="Times New Roman" w:hAnsi="Times New Roman" w:cs="Times New Roman"/>
          <w:sz w:val="28"/>
          <w:szCs w:val="28"/>
          <w:lang w:val="en-US"/>
        </w:rPr>
        <w:t xml:space="preserve"> city</w:t>
      </w:r>
      <w:r w:rsidRPr="00D818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184C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D8184C">
        <w:rPr>
          <w:rFonts w:ascii="Times New Roman" w:hAnsi="Times New Roman" w:cs="Times New Roman"/>
          <w:sz w:val="28"/>
          <w:szCs w:val="28"/>
          <w:lang w:val="en-US"/>
        </w:rPr>
        <w:t xml:space="preserve"> Mustafina 4</w:t>
      </w:r>
      <w:r w:rsidRPr="00D8184C">
        <w:rPr>
          <w:rFonts w:ascii="Times New Roman" w:hAnsi="Times New Roman" w:cs="Times New Roman"/>
          <w:sz w:val="28"/>
          <w:szCs w:val="28"/>
          <w:lang w:val="en-US"/>
        </w:rPr>
        <w:br/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D8184C">
          <w:rPr>
            <w:rStyle w:val="a3"/>
            <w:rFonts w:ascii="Times New Roman" w:hAnsi="Times New Roman"/>
            <w:sz w:val="32"/>
            <w:szCs w:val="32"/>
            <w:lang w:val="en-US"/>
          </w:rPr>
          <w:t>ps_dchs_karg@emer.kz</w:t>
        </w:r>
      </w:hyperlink>
    </w:p>
    <w:p w14:paraId="75803C65" w14:textId="62AA0680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 xml:space="preserve">Tel: </w:t>
      </w:r>
      <w:r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8 </w:t>
      </w:r>
      <w:r w:rsidRPr="007C432B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(7172) 51-12-40</w:t>
      </w:r>
    </w:p>
    <w:p w14:paraId="0492B5B3" w14:textId="30BD7A52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>Fax: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29E6">
        <w:rPr>
          <w:rFonts w:ascii="Times New Roman" w:eastAsia="Times New Roman" w:hAnsi="Times New Roman"/>
          <w:sz w:val="28"/>
          <w:szCs w:val="21"/>
          <w:lang w:val="en-US" w:eastAsia="ru-RU"/>
        </w:rPr>
        <w:t>8 (7212) 50-04-70</w:t>
      </w:r>
    </w:p>
    <w:p w14:paraId="0BDF55B7" w14:textId="77777777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D8184C" w:rsidRPr="00D8184C" w:rsidSect="00C8717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DB"/>
    <w:rsid w:val="000213AD"/>
    <w:rsid w:val="000304EB"/>
    <w:rsid w:val="0006442E"/>
    <w:rsid w:val="00126CE3"/>
    <w:rsid w:val="001532DB"/>
    <w:rsid w:val="001A574B"/>
    <w:rsid w:val="002668ED"/>
    <w:rsid w:val="0028001A"/>
    <w:rsid w:val="002A19DD"/>
    <w:rsid w:val="002D43C8"/>
    <w:rsid w:val="004427B3"/>
    <w:rsid w:val="00491760"/>
    <w:rsid w:val="005A6289"/>
    <w:rsid w:val="005E34FC"/>
    <w:rsid w:val="00684D0A"/>
    <w:rsid w:val="006A25A3"/>
    <w:rsid w:val="006A6CF9"/>
    <w:rsid w:val="007B0EA5"/>
    <w:rsid w:val="007C409A"/>
    <w:rsid w:val="008225D8"/>
    <w:rsid w:val="0086685A"/>
    <w:rsid w:val="009E1E77"/>
    <w:rsid w:val="00A2017B"/>
    <w:rsid w:val="00AE3666"/>
    <w:rsid w:val="00BA466C"/>
    <w:rsid w:val="00C87178"/>
    <w:rsid w:val="00C94E9C"/>
    <w:rsid w:val="00D8184C"/>
    <w:rsid w:val="00DB45D8"/>
    <w:rsid w:val="00DE473B"/>
    <w:rsid w:val="00EB5F3B"/>
    <w:rsid w:val="00EC66FD"/>
    <w:rsid w:val="00FB3166"/>
    <w:rsid w:val="00FB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9DDCF"/>
  <w15:docId w15:val="{A97EF001-0205-472C-AF72-B78F860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66FD"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D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_dchs_karg@emer.kz" TargetMode="External"/><Relationship Id="rId5" Type="http://schemas.openxmlformats.org/officeDocument/2006/relationships/hyperlink" Target="mailto:danaev-d@mail.ru" TargetMode="Externa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Faint Faint</cp:lastModifiedBy>
  <cp:revision>5</cp:revision>
  <cp:lastPrinted>2016-09-20T12:28:00Z</cp:lastPrinted>
  <dcterms:created xsi:type="dcterms:W3CDTF">2019-09-26T15:19:00Z</dcterms:created>
  <dcterms:modified xsi:type="dcterms:W3CDTF">2019-09-27T08:59:00Z</dcterms:modified>
</cp:coreProperties>
</file>