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9A53" w14:textId="77777777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STANDING ORDER</w:t>
      </w:r>
    </w:p>
    <w:p w14:paraId="13B85459" w14:textId="0490E0FC" w:rsidR="005A6289" w:rsidRPr="007C409A" w:rsidRDefault="005A6289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126CE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="005243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684D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Conference</w:t>
      </w:r>
    </w:p>
    <w:p w14:paraId="218886EB" w14:textId="597EE8AB" w:rsidR="005A6289" w:rsidRPr="007C409A" w:rsidRDefault="007C409A" w:rsidP="005A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International </w:t>
      </w:r>
      <w:r w:rsidR="00193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port Federation of Firefighters and Rescuers</w:t>
      </w:r>
    </w:p>
    <w:p w14:paraId="0DAC9BC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E0A976" w14:textId="77777777" w:rsidR="005A6289" w:rsidRPr="007C409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2D1E5FE" w14:textId="5F53A3B0" w:rsidR="002D43C8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Date</w:t>
      </w:r>
      <w:r w:rsidR="000304EB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866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633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633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2D43C8" w:rsidRPr="0086685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6CE3" w:rsidRPr="0086685A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6B633A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DE47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70F7C0" w14:textId="18E7EF46" w:rsidR="005A6289" w:rsidRPr="0086685A" w:rsidRDefault="007C409A" w:rsidP="002D43C8">
      <w:pPr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Venue</w:t>
      </w:r>
      <w:r w:rsidR="005A6289" w:rsidRPr="008668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6B633A" w:rsidRPr="006B633A">
        <w:rPr>
          <w:rFonts w:ascii="Times New Roman" w:hAnsi="Times New Roman" w:cs="Times New Roman"/>
          <w:sz w:val="24"/>
          <w:szCs w:val="24"/>
          <w:lang w:val="en-US"/>
        </w:rPr>
        <w:t>Tashkent (Republic of Uzbekistan).</w:t>
      </w:r>
    </w:p>
    <w:p w14:paraId="1DDD3640" w14:textId="77777777" w:rsidR="005A6289" w:rsidRPr="0086685A" w:rsidRDefault="005A6289" w:rsidP="005A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70340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1. </w:t>
      </w:r>
      <w:r w:rsidR="007C4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="007C409A"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andatory information for delegates</w:t>
      </w:r>
    </w:p>
    <w:p w14:paraId="52C48B76" w14:textId="77777777" w:rsidR="005A6289" w:rsidRPr="0006442E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927063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need to provide the following information:</w:t>
      </w:r>
    </w:p>
    <w:p w14:paraId="4925FF03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Registration form in the prescribed form.</w:t>
      </w:r>
    </w:p>
    <w:p w14:paraId="51B4F52C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Scan of the first page of the passport, by which there will make the trip                                    (format: pdf / jpg).</w:t>
      </w:r>
    </w:p>
    <w:p w14:paraId="262E861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 Information: date and time of arrival/departure, flight number, train, including a wagon, vehicle.</w:t>
      </w:r>
    </w:p>
    <w:p w14:paraId="61DA9916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For accreditation: </w:t>
      </w:r>
    </w:p>
    <w:p w14:paraId="1A2FC972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Name of department, service, organization and occupied position at work (fully);</w:t>
      </w:r>
    </w:p>
    <w:p w14:paraId="364FD5D5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 Head of delegation / delegates / members of the delegation.</w:t>
      </w:r>
    </w:p>
    <w:p w14:paraId="2FCB27CB" w14:textId="77777777" w:rsidR="007C409A" w:rsidRP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 Information on reservations for accommodation in the official hotel </w:t>
      </w:r>
    </w:p>
    <w:p w14:paraId="1FC2614D" w14:textId="14D321BB" w:rsidR="007C409A" w:rsidRDefault="007C409A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the Conference (single, double, twin).</w:t>
      </w:r>
    </w:p>
    <w:p w14:paraId="02C1B97C" w14:textId="32E10DBD" w:rsidR="006B633A" w:rsidRPr="007C409A" w:rsidRDefault="006B633A" w:rsidP="006B6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r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crossing the state border of the Republic of Uzbekistan, it is necessary to provide a Certificate with a negative result of the COVID-19 test by PCR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English or Russian), from the date of issue of the result of which no more than 3 days have passed at the time of crossing the state border of the Republic of Uzbekistan.</w:t>
      </w:r>
    </w:p>
    <w:p w14:paraId="7F1B968B" w14:textId="77777777" w:rsidR="005A6289" w:rsidRPr="007C409A" w:rsidRDefault="007C409A" w:rsidP="006B63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information will be used by the or</w:t>
      </w:r>
      <w:r w:rsid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ganizers of the Conference for                     </w:t>
      </w: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meeting and departure, hotel reservation, production of accreditation badges and other issues.</w:t>
      </w:r>
    </w:p>
    <w:p w14:paraId="606B4EF3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4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0FC0B53E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Registration of participants</w:t>
      </w:r>
    </w:p>
    <w:p w14:paraId="6EF5D3C0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7C970D9" w14:textId="3254D57D" w:rsid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participants of the Conference provide the confirmation letter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about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participation in the event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registration form and other information 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(in accordance with paragraph 1)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 later than </w:t>
      </w:r>
      <w:r w:rsidR="006B6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27</w:t>
      </w:r>
      <w:r w:rsidR="00DE473B" w:rsidRPr="00DE473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October, 20</w:t>
      </w:r>
      <w:r w:rsidR="006B6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two addresses (paragraph 9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14:paraId="35FB17AA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CC79EA2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3.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Official hotel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accommodation</w:t>
      </w:r>
    </w:p>
    <w:p w14:paraId="111DB0CE" w14:textId="77777777" w:rsidR="002668ED" w:rsidRDefault="002668ED" w:rsidP="008225D8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</w:p>
    <w:p w14:paraId="3B147D5E" w14:textId="3F3C895E" w:rsidR="000304EB" w:rsidRPr="006B633A" w:rsidRDefault="002668ED" w:rsidP="006B633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 Hotel</w:t>
      </w:r>
      <w:r w:rsidR="00DE473B"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86685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6B633A" w:rsidRPr="006B633A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«</w:t>
      </w:r>
      <w:r w:rsidR="006B633A" w:rsidRPr="006B63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International Hotel Tashkent».</w:t>
      </w:r>
    </w:p>
    <w:p w14:paraId="1C1A5146" w14:textId="305FD5D5" w:rsidR="005A6289" w:rsidRPr="002668ED" w:rsidRDefault="002668ED" w:rsidP="006B633A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Location</w:t>
      </w:r>
      <w:r w:rsidR="00DE473B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: </w:t>
      </w:r>
      <w:r w:rsidR="006B633A" w:rsidRPr="006B633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 xml:space="preserve">avenue. Amira </w:t>
      </w:r>
      <w:proofErr w:type="spellStart"/>
      <w:r w:rsidR="006B633A" w:rsidRPr="006B633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Temura</w:t>
      </w:r>
      <w:proofErr w:type="spellEnd"/>
      <w:r w:rsidR="006B633A" w:rsidRPr="006B633A">
        <w:rPr>
          <w:rFonts w:ascii="Times New Roman" w:eastAsia="Times New Roman" w:hAnsi="Times New Roman" w:cs="Times New Roman"/>
          <w:b w:val="0"/>
          <w:bCs w:val="0"/>
          <w:color w:val="auto"/>
          <w:lang w:val="en-US" w:eastAsia="ru-RU"/>
        </w:rPr>
        <w:t>, 107A, Tashkent, Uzbekistan.</w:t>
      </w:r>
    </w:p>
    <w:p w14:paraId="38ACA0E7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A599C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4. </w:t>
      </w:r>
      <w:r w:rsid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Accommodation cost</w:t>
      </w:r>
    </w:p>
    <w:p w14:paraId="59095BA8" w14:textId="77777777" w:rsidR="005A6289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70E193E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Accommodation cost:</w:t>
      </w:r>
    </w:p>
    <w:p w14:paraId="52EB37DD" w14:textId="3EDA526D" w:rsidR="002668ED" w:rsidRDefault="002D43C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Single room </w:t>
      </w:r>
      <w:r w:rsidR="006B633A">
        <w:rPr>
          <w:rFonts w:ascii="Times New Roman" w:hAnsi="Times New Roman"/>
          <w:sz w:val="28"/>
          <w:szCs w:val="28"/>
          <w:lang w:val="en-US" w:eastAsia="ru-RU"/>
        </w:rPr>
        <w:t>80</w:t>
      </w:r>
      <w:r w:rsidR="00DE473B" w:rsidRPr="00DE473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6B633A"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$ </w:t>
      </w:r>
      <w:r w:rsidR="006B633A" w:rsidRPr="006B6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USD</w:t>
      </w:r>
      <w:r w:rsidR="002668ED"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589901FA" w14:textId="1DBFDF91" w:rsidR="00AE76E8" w:rsidRPr="002668ED" w:rsidRDefault="00AE76E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- S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ingle room (superior)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6C9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90 </w:t>
      </w:r>
      <w:r w:rsidRP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$ 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USD</w:t>
      </w: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24CAF90C" w14:textId="703C1366" w:rsidR="005A6289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Double room </w:t>
      </w:r>
      <w:r w:rsidR="00AE76E8" w:rsidRPr="00AE76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130 </w:t>
      </w:r>
      <w:r w:rsidR="00AE76E8"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$ USD</w:t>
      </w:r>
      <w:r w:rsidR="00AE76E8" w:rsidRPr="0019332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9332A">
        <w:rPr>
          <w:rFonts w:ascii="Times New Roman" w:hAnsi="Times New Roman"/>
          <w:sz w:val="28"/>
          <w:szCs w:val="28"/>
          <w:lang w:val="en-US" w:eastAsia="ru-RU"/>
        </w:rPr>
        <w:t xml:space="preserve">per </w:t>
      </w:r>
      <w:r w:rsidR="0019332A" w:rsidRPr="0019332A">
        <w:rPr>
          <w:rFonts w:ascii="Times New Roman" w:hAnsi="Times New Roman"/>
          <w:sz w:val="28"/>
          <w:szCs w:val="28"/>
          <w:lang w:val="en-US" w:eastAsia="ru-RU"/>
        </w:rPr>
        <w:t>room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14:paraId="17692CAF" w14:textId="5E948542" w:rsidR="00AE76E8" w:rsidRPr="00AE76E8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uite room 300 $ USD;</w:t>
      </w:r>
    </w:p>
    <w:p w14:paraId="19C0FA15" w14:textId="4322C405" w:rsidR="00126CE3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uite room 400 $ USD.</w:t>
      </w:r>
    </w:p>
    <w:p w14:paraId="27C6D633" w14:textId="77777777" w:rsidR="00AE76E8" w:rsidRPr="00856C91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46BE5D" w14:textId="414F201D" w:rsidR="002668ED" w:rsidRDefault="00126CE3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Hotel payment </w:t>
      </w:r>
      <w:r w:rsidR="00AE76E8"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dollars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upon check-in or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by 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Visa, MasterCard (in this case currency conversion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internal rates of the Bank).</w:t>
      </w:r>
    </w:p>
    <w:p w14:paraId="0401BB3F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17921F9" w14:textId="77777777" w:rsidR="002668ED" w:rsidRPr="002668ED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5. </w:t>
      </w:r>
      <w:r w:rsidR="002668ED" w:rsidRPr="002668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Accreditation and registration</w:t>
      </w:r>
    </w:p>
    <w:p w14:paraId="2F192F3D" w14:textId="77777777" w:rsidR="002668ED" w:rsidRPr="002668ED" w:rsidRDefault="002668ED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4361292" w14:textId="34F4088D" w:rsidR="005A6289" w:rsidRPr="00AE76E8" w:rsidRDefault="002668ED" w:rsidP="00AE76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Accreditation and registration will organize in </w:t>
      </w:r>
      <w:r w:rsidR="00AE76E8"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Hotel </w:t>
      </w:r>
      <w:r w:rsidR="00AE76E8" w:rsidRPr="006B633A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«</w:t>
      </w:r>
      <w:r w:rsidR="00AE76E8" w:rsidRPr="006B63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International Hotel Tashkent»</w:t>
      </w:r>
      <w:r w:rsidR="00AE76E8" w:rsidRPr="00AE76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 xml:space="preserve"> 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AE76E8"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DE473B" w:rsidRPr="00DE473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="00DE4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November 20</w:t>
      </w:r>
      <w:r w:rsidR="00AE76E8" w:rsidRPr="00AE76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21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from </w:t>
      </w:r>
      <w:r w:rsidR="002D43C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15</w:t>
      </w:r>
      <w:r w:rsidR="008225D8"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.00 (</w:t>
      </w:r>
      <w:r w:rsidRPr="002668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according to local time).</w:t>
      </w:r>
    </w:p>
    <w:p w14:paraId="59735BF4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99B95A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6. Transport</w:t>
      </w:r>
    </w:p>
    <w:p w14:paraId="20C904BB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AC74456" w14:textId="7B284536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will be provided with transport during the official period </w:t>
      </w:r>
      <w:r w:rsidR="00215A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 staying.</w:t>
      </w:r>
    </w:p>
    <w:p w14:paraId="29957F3F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673F4BDB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7. Meal</w:t>
      </w:r>
    </w:p>
    <w:p w14:paraId="024E04B4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422C5C3" w14:textId="77777777" w:rsidR="00AE76E8" w:rsidRPr="006B633A" w:rsidRDefault="008225D8" w:rsidP="00AE76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participants of the Conference during the official period of the event will be provided with food in the Hotel </w:t>
      </w:r>
      <w:r w:rsidR="00AE76E8" w:rsidRPr="006B633A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«</w:t>
      </w:r>
      <w:r w:rsidR="00AE76E8" w:rsidRPr="006B63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International Hotel Tashkent».</w:t>
      </w:r>
    </w:p>
    <w:p w14:paraId="3DB41496" w14:textId="650988B5" w:rsidR="005A6289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 w:eastAsia="ru-RU"/>
        </w:rPr>
      </w:pPr>
    </w:p>
    <w:p w14:paraId="3EC169A4" w14:textId="77777777" w:rsidR="00DE473B" w:rsidRPr="008225D8" w:rsidRDefault="00DE473B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0868DC2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644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8. Financial documentation</w:t>
      </w:r>
    </w:p>
    <w:p w14:paraId="04F91CC7" w14:textId="77777777" w:rsidR="008225D8" w:rsidRPr="0006442E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3D1B4D7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 financial documentation on accommodation is provided by                                    the Administration of the Hotel.</w:t>
      </w:r>
    </w:p>
    <w:p w14:paraId="7F137EEF" w14:textId="4028E00E" w:rsidR="005A6289" w:rsidRPr="00684D0A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Business trip </w:t>
      </w:r>
      <w:r w:rsidR="00126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documentation for certification must be </w:t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submitted in day </w:t>
      </w:r>
      <w:r w:rsidR="00215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225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 accreditation and registration.</w:t>
      </w:r>
    </w:p>
    <w:p w14:paraId="29F98712" w14:textId="77777777" w:rsidR="008225D8" w:rsidRPr="008225D8" w:rsidRDefault="008225D8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BF74E9" w14:textId="77777777" w:rsidR="005A6289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9.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Contacts</w:t>
      </w:r>
    </w:p>
    <w:p w14:paraId="1FF4F167" w14:textId="77777777" w:rsidR="005A6289" w:rsidRPr="0019332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2DDBF55" w14:textId="5666C88E" w:rsidR="00C87178" w:rsidRPr="008225D8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- </w:t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Executive Committee of the International Sport Federation </w:t>
      </w:r>
      <w:r w:rsidR="00215A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="008225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 Firefighters and Rescuers</w:t>
      </w:r>
      <w:r w:rsidRPr="008668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6001DB38" w14:textId="77777777" w:rsidR="0086685A" w:rsidRDefault="0086685A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2FDD36" w14:textId="77777777" w:rsidR="00AE76E8" w:rsidRPr="00AE76E8" w:rsidRDefault="008225D8" w:rsidP="00AE76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Tel</w:t>
      </w:r>
      <w:r w:rsidR="005A6289"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r w:rsidR="00AE76E8" w:rsidRPr="00AE76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+7 (499) 272- 47-49,  +79152054072</w:t>
      </w:r>
    </w:p>
    <w:p w14:paraId="43141CD8" w14:textId="0146039D" w:rsidR="005A6289" w:rsidRPr="0086685A" w:rsidRDefault="005A6289" w:rsidP="002D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E-mail</w:t>
      </w:r>
      <w:proofErr w:type="spellEnd"/>
      <w:r w:rsidRPr="00126CE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: </w:t>
      </w:r>
      <w:hyperlink r:id="rId4" w:history="1">
        <w:r w:rsidR="00C94E9C" w:rsidRPr="0086685A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de-DE" w:eastAsia="ru-RU"/>
          </w:rPr>
          <w:t>isffr.2001@gmail.</w:t>
        </w:r>
      </w:hyperlink>
      <w:r w:rsidR="00C94E9C" w:rsidRPr="0086685A">
        <w:rPr>
          <w:rStyle w:val="a3"/>
          <w:rFonts w:ascii="Times New Roman" w:eastAsia="Times New Roman" w:hAnsi="Times New Roman" w:cs="Times New Roman"/>
          <w:iCs/>
          <w:sz w:val="28"/>
          <w:szCs w:val="28"/>
          <w:lang w:val="de-DE" w:eastAsia="ru-RU"/>
        </w:rPr>
        <w:t>com</w:t>
      </w:r>
    </w:p>
    <w:p w14:paraId="75A359AA" w14:textId="77777777" w:rsidR="005A6289" w:rsidRPr="0086685A" w:rsidRDefault="005A6289" w:rsidP="008225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14:paraId="642E480A" w14:textId="77777777" w:rsidR="00AE76E8" w:rsidRPr="00AE76E8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7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- Ministry of Emergency Situations of the Republic of Uzbekistan:</w:t>
      </w:r>
    </w:p>
    <w:p w14:paraId="1D44E8BC" w14:textId="77777777" w:rsidR="00AE76E8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C535BB0" w14:textId="1FF9C75C" w:rsidR="00856C91" w:rsidRPr="00856C91" w:rsidRDefault="00AE76E8" w:rsidP="00AE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Address: 100084, Tashkent, ul. </w:t>
      </w:r>
      <w:r w:rsidR="00856C91" w:rsidRP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Kichik </w:t>
      </w:r>
      <w:proofErr w:type="spellStart"/>
      <w:r w:rsidR="00856C91" w:rsidRP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Xalqa</w:t>
      </w:r>
      <w:proofErr w:type="spellEnd"/>
      <w:r w:rsidR="00856C91" w:rsidRP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56C91" w:rsidRP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Yo'li</w:t>
      </w:r>
      <w:proofErr w:type="spellEnd"/>
      <w:r w:rsidR="00856C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 </w:t>
      </w:r>
    </w:p>
    <w:p w14:paraId="1D6E4098" w14:textId="3FFA31C0" w:rsidR="00AE76E8" w:rsidRDefault="00AE76E8" w:rsidP="00AE7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Pr="00AE7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hyperlink r:id="rId5" w:history="1">
        <w:r w:rsidRPr="00AE76E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isi21111987@gmail.com</w:t>
        </w:r>
      </w:hyperlink>
    </w:p>
    <w:p w14:paraId="224C033E" w14:textId="4A8B6031" w:rsidR="00AE76E8" w:rsidRPr="00AE76E8" w:rsidRDefault="00AE76E8" w:rsidP="00AE7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Tel</w:t>
      </w:r>
      <w:r w:rsidRPr="00AE76E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  <w:r w:rsidRPr="00AE76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+998971 239-87-37</w:t>
      </w:r>
    </w:p>
    <w:p w14:paraId="7EDCF015" w14:textId="77777777" w:rsidR="00AE76E8" w:rsidRDefault="00AE76E8" w:rsidP="00AE76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0BDF55B7" w14:textId="5FF61E60" w:rsidR="00D8184C" w:rsidRPr="0019332A" w:rsidRDefault="00D8184C" w:rsidP="00126C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184C" w:rsidRPr="0019332A" w:rsidSect="001933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DB"/>
    <w:rsid w:val="000213AD"/>
    <w:rsid w:val="000304EB"/>
    <w:rsid w:val="0006442E"/>
    <w:rsid w:val="00126CE3"/>
    <w:rsid w:val="001532DB"/>
    <w:rsid w:val="0019332A"/>
    <w:rsid w:val="001A574B"/>
    <w:rsid w:val="00215A9E"/>
    <w:rsid w:val="002668ED"/>
    <w:rsid w:val="0028001A"/>
    <w:rsid w:val="002A19DD"/>
    <w:rsid w:val="002D43C8"/>
    <w:rsid w:val="00491760"/>
    <w:rsid w:val="005243E8"/>
    <w:rsid w:val="005A6289"/>
    <w:rsid w:val="005E34FC"/>
    <w:rsid w:val="00684D0A"/>
    <w:rsid w:val="006A6CF9"/>
    <w:rsid w:val="006B633A"/>
    <w:rsid w:val="007B0EA5"/>
    <w:rsid w:val="007C409A"/>
    <w:rsid w:val="008225D8"/>
    <w:rsid w:val="00856C91"/>
    <w:rsid w:val="0086685A"/>
    <w:rsid w:val="008D563B"/>
    <w:rsid w:val="00A2017B"/>
    <w:rsid w:val="00AE3666"/>
    <w:rsid w:val="00AE76E8"/>
    <w:rsid w:val="00C87178"/>
    <w:rsid w:val="00C94E9C"/>
    <w:rsid w:val="00D8184C"/>
    <w:rsid w:val="00DB45D8"/>
    <w:rsid w:val="00DE473B"/>
    <w:rsid w:val="00EB5F3B"/>
    <w:rsid w:val="00EC66FD"/>
    <w:rsid w:val="00FB3166"/>
    <w:rsid w:val="00FB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9DDCF"/>
  <w15:docId w15:val="{A97EF001-0205-472C-AF72-B78F860D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E8"/>
  </w:style>
  <w:style w:type="paragraph" w:styleId="1">
    <w:name w:val="heading 1"/>
    <w:basedOn w:val="a"/>
    <w:next w:val="a"/>
    <w:link w:val="10"/>
    <w:uiPriority w:val="9"/>
    <w:qFormat/>
    <w:rsid w:val="0003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2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D43C8"/>
  </w:style>
  <w:style w:type="character" w:styleId="a6">
    <w:name w:val="Unresolved Mention"/>
    <w:basedOn w:val="a0"/>
    <w:uiPriority w:val="99"/>
    <w:semiHidden/>
    <w:unhideWhenUsed/>
    <w:rsid w:val="00AE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i21111987@gmail.com" TargetMode="External"/><Relationship Id="rId4" Type="http://schemas.openxmlformats.org/officeDocument/2006/relationships/hyperlink" Target="mailto:isffr.2001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8</cp:revision>
  <cp:lastPrinted>2016-09-20T12:28:00Z</cp:lastPrinted>
  <dcterms:created xsi:type="dcterms:W3CDTF">2019-09-26T15:19:00Z</dcterms:created>
  <dcterms:modified xsi:type="dcterms:W3CDTF">2021-09-28T14:48:00Z</dcterms:modified>
</cp:coreProperties>
</file>